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A6" w:rsidRDefault="00D96EAF" w:rsidP="00D96E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D96EAF" w:rsidRDefault="00252D21" w:rsidP="00D96E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96EAF">
        <w:rPr>
          <w:rFonts w:ascii="Times New Roman" w:hAnsi="Times New Roman" w:cs="Times New Roman"/>
          <w:sz w:val="24"/>
          <w:szCs w:val="24"/>
        </w:rPr>
        <w:t>Физика 7 -9 классы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122"/>
        <w:gridCol w:w="7223"/>
      </w:tblGrid>
      <w:tr w:rsidR="00D96EAF" w:rsidTr="00D96EAF">
        <w:tc>
          <w:tcPr>
            <w:tcW w:w="2122" w:type="dxa"/>
          </w:tcPr>
          <w:p w:rsidR="00D96EAF" w:rsidRDefault="00D96EAF" w:rsidP="00D96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 – методические материалы</w:t>
            </w:r>
          </w:p>
        </w:tc>
        <w:tc>
          <w:tcPr>
            <w:tcW w:w="7223" w:type="dxa"/>
          </w:tcPr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ООО</w:t>
            </w:r>
          </w:p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-ООП М</w:t>
            </w:r>
            <w:r w:rsidR="001131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11319C">
              <w:rPr>
                <w:rFonts w:ascii="Times New Roman" w:hAnsi="Times New Roman" w:cs="Times New Roman"/>
                <w:sz w:val="24"/>
                <w:szCs w:val="24"/>
              </w:rPr>
              <w:t>Соколовс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СОШ Зонального района Алтайского края</w:t>
            </w:r>
          </w:p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-учебный план школы</w:t>
            </w:r>
          </w:p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ООО</w:t>
            </w:r>
          </w:p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-ФРП воспитания</w:t>
            </w:r>
          </w:p>
        </w:tc>
      </w:tr>
      <w:tr w:rsidR="00D96EAF" w:rsidTr="00D96EAF">
        <w:tc>
          <w:tcPr>
            <w:tcW w:w="2122" w:type="dxa"/>
          </w:tcPr>
          <w:p w:rsidR="00D96EAF" w:rsidRDefault="00D96EAF" w:rsidP="00D96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223" w:type="dxa"/>
          </w:tcPr>
          <w:p w:rsidR="00B30AE6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Цели изучения физики: приобретение интереса и </w:t>
            </w:r>
            <w:proofErr w:type="gram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стремления</w:t>
            </w:r>
            <w:proofErr w:type="gram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научному изучению природы, развитие их интеллектуальных и творческих способностей; развитие представлений о научном методе познания и формирование исследовательского отношения к окружающим явлениям; формирование научного мировоззрения как результата изучения основ строения материи и фундаментальных законов физики; формирование представлений о роли физики для развития других естественных наук, техники и технологий; 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D96EAF" w:rsidRPr="00B30AE6" w:rsidRDefault="00B30AE6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96EAF" w:rsidRPr="00B30AE6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изучения физики</w:t>
            </w:r>
            <w:r w:rsidR="00D96EAF"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: приобретение знаний о дискретном строении вещества, о механических, тепловых, электрических, магнитных и квантовых явлениях; приобретение умений описывать и объяснять физические явления с использованием полученных знаний; 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="00D96EAF" w:rsidRPr="00B30AE6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r w:rsidR="00D96EAF" w:rsidRPr="00B30AE6">
              <w:rPr>
                <w:rFonts w:ascii="Times New Roman" w:hAnsi="Times New Roman" w:cs="Times New Roman"/>
                <w:sz w:val="24"/>
                <w:szCs w:val="24"/>
              </w:rPr>
              <w:softHyphen/>
              <w:t>ориентированных</w:t>
            </w:r>
            <w:proofErr w:type="spellEnd"/>
            <w:r w:rsidR="00D96EAF"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задач; 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  <w:proofErr w:type="gramEnd"/>
            <w:r w:rsidR="00D96EAF"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 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D96EAF" w:rsidTr="00D96EAF">
        <w:tc>
          <w:tcPr>
            <w:tcW w:w="2122" w:type="dxa"/>
          </w:tcPr>
          <w:p w:rsidR="00D96EAF" w:rsidRDefault="00D96EAF" w:rsidP="00D96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предмета</w:t>
            </w:r>
          </w:p>
        </w:tc>
        <w:tc>
          <w:tcPr>
            <w:tcW w:w="7223" w:type="dxa"/>
          </w:tcPr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D96EAF" w:rsidTr="00D96EAF">
        <w:tc>
          <w:tcPr>
            <w:tcW w:w="2122" w:type="dxa"/>
          </w:tcPr>
          <w:p w:rsidR="00D96EAF" w:rsidRDefault="00D96EAF" w:rsidP="00D96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учебного материала</w:t>
            </w:r>
          </w:p>
        </w:tc>
        <w:tc>
          <w:tcPr>
            <w:tcW w:w="7223" w:type="dxa"/>
          </w:tcPr>
          <w:p w:rsidR="00D96EAF" w:rsidRDefault="00B30AE6" w:rsidP="00D96EAF">
            <w:r w:rsidRPr="00F11C5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1) патриотического воспитания: проявление интереса к истории и современному состоянию российской физической науки; ценностное отношение к достижениям российских </w:t>
            </w:r>
            <w:proofErr w:type="spell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учёных</w:t>
            </w:r>
            <w:r w:rsidRPr="00B30AE6">
              <w:rPr>
                <w:rFonts w:ascii="Times New Roman" w:hAnsi="Times New Roman" w:cs="Times New Roman"/>
                <w:sz w:val="24"/>
                <w:szCs w:val="24"/>
              </w:rPr>
              <w:softHyphen/>
              <w:t>физиков</w:t>
            </w:r>
            <w:proofErr w:type="spell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; 2) гражданского и духовно-нравственного воспитания: готовность к активному участию в обсуждении общественно-значимых и этических проблем, связанных с практическим применением достижений физики; осознание важности </w:t>
            </w:r>
            <w:proofErr w:type="spell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морально</w:t>
            </w:r>
            <w:r w:rsidRPr="00B30AE6">
              <w:rPr>
                <w:rFonts w:ascii="Times New Roman" w:hAnsi="Times New Roman" w:cs="Times New Roman"/>
                <w:sz w:val="24"/>
                <w:szCs w:val="24"/>
              </w:rPr>
              <w:softHyphen/>
              <w:t>этических</w:t>
            </w:r>
            <w:proofErr w:type="spell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в деятельности учёного; 3) эстетического воспитания: восприятие эстетических качеств физической науки: её </w:t>
            </w:r>
            <w:proofErr w:type="gram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гармоничного построения</w:t>
            </w:r>
            <w:proofErr w:type="gram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, строгости, точности, лаконичности; 4) ценности научного познания: осознание ценности физической науки как мощного инструмента познания мира, основы развития технологий, </w:t>
            </w:r>
            <w:r w:rsidRPr="00B30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важнейшей составляющей культуры; развитие научной любознательности, интереса к исследовательской деятельности; 5)формирования культуры здоровья и эмоционального благополучия: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 </w:t>
            </w:r>
            <w:proofErr w:type="spell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навыка рефлексии, признание своего права на ошибку и такого же права у другого человека; 6) трудового воспитания: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</w:t>
            </w:r>
            <w:proofErr w:type="gram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требующих</w:t>
            </w:r>
            <w:proofErr w:type="gram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и физических знаний; интерес к практическому изучению профессий, связанных с физикой;</w:t>
            </w:r>
            <w:proofErr w:type="gram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7) экологического воспитания: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8) адаптации к изменяющимся условиям социальной и природной среды: потребность во взаимодействии при выполнении исследований и проектов физической направленности, открытость опыту и знаниям других;</w:t>
            </w:r>
            <w:proofErr w:type="gram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повышение уровня своей компетентности через практическую деятельность; потребность в формировании новых знаний, в том числе формулировать идеи, понятия, гипотезы о физических объектах и явлениях; осознание дефицитов собственных знаний и компетентностей в области физики; планирование своего развития в приобретении новых физических знаний; стремление анализировать и выявлять взаимосвязи природы, общества и экономики, в том числе с использованием физических знаний;</w:t>
            </w:r>
            <w:proofErr w:type="gramEnd"/>
            <w:r w:rsidRPr="00B30AE6">
              <w:rPr>
                <w:rFonts w:ascii="Times New Roman" w:hAnsi="Times New Roman" w:cs="Times New Roman"/>
                <w:sz w:val="24"/>
                <w:szCs w:val="24"/>
              </w:rPr>
              <w:t xml:space="preserve"> оценка своих действий с учётом влияния на окружающую среду, возможных глобальных последствий</w:t>
            </w:r>
            <w:r>
              <w:t>.</w:t>
            </w:r>
          </w:p>
          <w:p w:rsidR="00B30AE6" w:rsidRPr="00F11C5D" w:rsidRDefault="00B30AE6" w:rsidP="00D96E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1C5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11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результаты: </w:t>
            </w:r>
          </w:p>
          <w:p w:rsidR="00B30AE6" w:rsidRDefault="00B30AE6" w:rsidP="00D96EAF">
            <w:r w:rsidRPr="00B30AE6">
              <w:rPr>
                <w:rFonts w:ascii="Times New Roman" w:hAnsi="Times New Roman" w:cs="Times New Roman"/>
                <w:sz w:val="24"/>
                <w:szCs w:val="24"/>
              </w:rPr>
              <w:t>Познавательные универсальные учебные действия Базовые логические действия: выявлять и характеризовать существенные признаки объектов (явлений); устанавливать существенный признак классификации, основания для обобщения и сравнения; выявлять закономерности и противоречия в рассматриваемых фактах, данных и наблюдениях, относящихся к физическим явлениям; выявлять 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0AE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 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 Базовые исследовательские действия: использовать вопросы как исследовательский инструмент познания; проводить по самостоятельно составленному плану опыт, несложный физический эксперимент, небольшое исследование физического явления; оценивать на применимость и достоверность информацию, полученную в ходе исследования или эксперимента; самостоятельно формулировать обобщения и выводы по </w:t>
            </w:r>
            <w:r w:rsidRPr="00B30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проведённого наблюдения, опыта, исследования; прогнозировать возможное дальнейшее развитие физических процессов, а также выдвигать предположения об их развитии в новых условиях и контекстах. Работа с информацией: применять различные методы, инструменты и запросы при поиске и отборе информации или данных с учётом предложенной учебной физической задачи; анализировать, систематизировать и интерпретировать информацию различных видов и форм представления;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</w:t>
            </w:r>
            <w:r>
              <w:t>.</w:t>
            </w:r>
          </w:p>
          <w:p w:rsidR="00B30AE6" w:rsidRDefault="00B30AE6" w:rsidP="00D96EAF">
            <w:r w:rsidRPr="00F11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  <w:proofErr w:type="spellStart"/>
            <w:r w:rsidRPr="00F11C5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gramStart"/>
            <w:r w:rsidRPr="00F11C5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11C5D" w:rsidRPr="00023E03">
              <w:rPr>
                <w:rFonts w:ascii="Times New Roman" w:eastAsia="TimesNewRomanPSMT" w:hAnsi="Times New Roman"/>
                <w:sz w:val="24"/>
                <w:szCs w:val="24"/>
              </w:rPr>
              <w:t>з</w:t>
            </w:r>
            <w:proofErr w:type="gramEnd"/>
            <w:r w:rsidR="00F11C5D" w:rsidRPr="00023E03">
              <w:rPr>
                <w:rFonts w:ascii="Times New Roman" w:eastAsia="TimesNewRomanPSMT" w:hAnsi="Times New Roman"/>
                <w:sz w:val="24"/>
                <w:szCs w:val="24"/>
              </w:rPr>
              <w:t>нания</w:t>
            </w:r>
            <w:proofErr w:type="spellEnd"/>
            <w:r w:rsidR="00F11C5D" w:rsidRPr="00023E03">
              <w:rPr>
                <w:rFonts w:ascii="Times New Roman" w:eastAsia="TimesNewRomanPSMT" w:hAnsi="Times New Roman"/>
                <w:sz w:val="24"/>
                <w:szCs w:val="24"/>
              </w:rPr>
              <w:t xml:space="preserve"> о природе важнейших физических явлений окружающего мира и понимание смысла физических законов, раскрывающих связь изученных явлений</w:t>
            </w:r>
            <w:r w:rsidR="00F11C5D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r w:rsidR="00F11C5D" w:rsidRPr="00023E03">
              <w:rPr>
                <w:rFonts w:ascii="Times New Roman" w:eastAsia="TimesNewRomanPSMT" w:hAnsi="Times New Roman"/>
                <w:sz w:val="24"/>
                <w:szCs w:val="24"/>
              </w:rPr>
              <w:t>умения пользоваться методами научного исследования явлений природы, проводить наблюдения, планировать и выполнять эксперименты, об</w:t>
            </w:r>
            <w:r w:rsidR="00F11C5D">
              <w:rPr>
                <w:rFonts w:ascii="Times New Roman" w:eastAsia="TimesNewRomanPSMT" w:hAnsi="Times New Roman"/>
                <w:sz w:val="24"/>
                <w:szCs w:val="24"/>
              </w:rPr>
              <w:t xml:space="preserve">рабатывать результаты </w:t>
            </w:r>
            <w:proofErr w:type="spellStart"/>
            <w:r w:rsidR="00F11C5D">
              <w:rPr>
                <w:rFonts w:ascii="Times New Roman" w:eastAsia="TimesNewRomanPSMT" w:hAnsi="Times New Roman"/>
                <w:sz w:val="24"/>
                <w:szCs w:val="24"/>
              </w:rPr>
              <w:t>измерений;</w:t>
            </w:r>
            <w:r w:rsidR="00F11C5D" w:rsidRPr="00023E03">
              <w:rPr>
                <w:rFonts w:ascii="Times New Roman" w:eastAsia="TimesNewRomanPSMT" w:hAnsi="Times New Roman"/>
                <w:sz w:val="24"/>
                <w:szCs w:val="24"/>
              </w:rPr>
              <w:t>умения</w:t>
            </w:r>
            <w:proofErr w:type="spellEnd"/>
            <w:r w:rsidR="00F11C5D" w:rsidRPr="00023E03">
              <w:rPr>
                <w:rFonts w:ascii="Times New Roman" w:eastAsia="TimesNewRomanPSMT" w:hAnsi="Times New Roman"/>
                <w:sz w:val="24"/>
                <w:szCs w:val="24"/>
              </w:rPr>
              <w:t xml:space="preserve"> применять теоретические знания по физике на практике</w:t>
            </w:r>
          </w:p>
          <w:p w:rsidR="00B30AE6" w:rsidRPr="00B30AE6" w:rsidRDefault="00B30AE6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EAF" w:rsidTr="00D96EAF">
        <w:tc>
          <w:tcPr>
            <w:tcW w:w="2122" w:type="dxa"/>
          </w:tcPr>
          <w:p w:rsidR="00D96EAF" w:rsidRDefault="00D96EAF" w:rsidP="00D96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предмета в учебном плане</w:t>
            </w:r>
          </w:p>
        </w:tc>
        <w:tc>
          <w:tcPr>
            <w:tcW w:w="7223" w:type="dxa"/>
          </w:tcPr>
          <w:p w:rsidR="00D96EAF" w:rsidRDefault="00D96EAF" w:rsidP="00D96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8 классы 2 раза в неделю, 68 часов. 9 класс 3 раза в неделю, 102 часа.</w:t>
            </w:r>
          </w:p>
        </w:tc>
      </w:tr>
    </w:tbl>
    <w:p w:rsidR="00D96EAF" w:rsidRPr="00D96EAF" w:rsidRDefault="00D96EAF" w:rsidP="00D96EAF">
      <w:pPr>
        <w:rPr>
          <w:rFonts w:ascii="Times New Roman" w:hAnsi="Times New Roman" w:cs="Times New Roman"/>
          <w:sz w:val="24"/>
          <w:szCs w:val="24"/>
        </w:rPr>
      </w:pPr>
    </w:p>
    <w:sectPr w:rsidR="00D96EAF" w:rsidRPr="00D96EAF" w:rsidSect="00827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96EAF"/>
    <w:rsid w:val="0011319C"/>
    <w:rsid w:val="00252D21"/>
    <w:rsid w:val="005F07A6"/>
    <w:rsid w:val="008271D9"/>
    <w:rsid w:val="00B30AE6"/>
    <w:rsid w:val="00D96EAF"/>
    <w:rsid w:val="00F11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2024-09-15T21:45:00Z</dcterms:created>
  <dcterms:modified xsi:type="dcterms:W3CDTF">2025-02-07T08:41:00Z</dcterms:modified>
</cp:coreProperties>
</file>